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E7" w:rsidRDefault="00B670E7" w:rsidP="00B670E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202122"/>
          <w:sz w:val="21"/>
          <w:szCs w:val="21"/>
        </w:rPr>
        <w:t>6LoWPAN</w:t>
      </w:r>
      <w:r>
        <w:rPr>
          <w:rFonts w:ascii="Arial" w:hAnsi="Arial" w:cs="Arial"/>
          <w:color w:val="202122"/>
          <w:sz w:val="21"/>
          <w:szCs w:val="21"/>
        </w:rPr>
        <w:t> (</w:t>
      </w:r>
      <w:hyperlink r:id="rId5" w:tooltip="Английский язык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англ.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lang w:val="en"/>
        </w:rPr>
        <w:t>IPv6 over Low power Wireless Personal Area Networks</w:t>
      </w:r>
      <w:r>
        <w:rPr>
          <w:rFonts w:ascii="Arial" w:hAnsi="Arial" w:cs="Arial"/>
          <w:color w:val="202122"/>
          <w:sz w:val="21"/>
          <w:szCs w:val="21"/>
        </w:rPr>
        <w:t>) — стандарт взаимодействия по протоколу </w:t>
      </w:r>
      <w:hyperlink r:id="rId6" w:tooltip="IPv6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IPv6</w:t>
        </w:r>
      </w:hyperlink>
      <w:r>
        <w:rPr>
          <w:rFonts w:ascii="Arial" w:hAnsi="Arial" w:cs="Arial"/>
          <w:color w:val="202122"/>
          <w:sz w:val="21"/>
          <w:szCs w:val="21"/>
        </w:rPr>
        <w:t> поверх маломощных беспроводных персональных сетей стандарта </w:t>
      </w:r>
      <w:hyperlink r:id="rId7" w:tooltip="IEEE 802.15.4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IEEE 802.15.4</w:t>
        </w:r>
      </w:hyperlink>
      <w:r>
        <w:rPr>
          <w:rFonts w:ascii="Arial" w:hAnsi="Arial" w:cs="Arial"/>
          <w:color w:val="202122"/>
          <w:sz w:val="21"/>
          <w:szCs w:val="21"/>
        </w:rPr>
        <w:t>, а также название рабочей группы </w:t>
      </w:r>
      <w:hyperlink r:id="rId8" w:tooltip="IETF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IETF</w:t>
        </w:r>
      </w:hyperlink>
      <w:r>
        <w:rPr>
          <w:rFonts w:ascii="Arial" w:hAnsi="Arial" w:cs="Arial"/>
          <w:color w:val="202122"/>
          <w:sz w:val="21"/>
          <w:szCs w:val="21"/>
        </w:rPr>
        <w:t>, проектирующей этот стандарт.</w:t>
      </w:r>
    </w:p>
    <w:p w:rsidR="00B670E7" w:rsidRDefault="00B670E7" w:rsidP="00B670E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Основной целью разработчиков было обеспечить взаимодействие </w:t>
      </w:r>
      <w:hyperlink r:id="rId9" w:tooltip="Беспроводные компьютерные сети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беспроводных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10" w:tooltip="Персональная сеть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персональных сетей</w:t>
        </w:r>
      </w:hyperlink>
      <w:r>
        <w:rPr>
          <w:rFonts w:ascii="Arial" w:hAnsi="Arial" w:cs="Arial"/>
          <w:color w:val="202122"/>
          <w:sz w:val="21"/>
          <w:szCs w:val="21"/>
        </w:rPr>
        <w:t> IEEE 802.15 с широко распространёнными сетями IP. Базовая спецификация — </w:t>
      </w:r>
      <w:hyperlink r:id="rId11" w:history="1">
        <w:r>
          <w:rPr>
            <w:rStyle w:val="a4"/>
            <w:rFonts w:ascii="Arial" w:hAnsi="Arial" w:cs="Arial"/>
            <w:color w:val="3366BB"/>
            <w:sz w:val="21"/>
            <w:szCs w:val="21"/>
          </w:rPr>
          <w:t>RFC 4944</w:t>
        </w:r>
      </w:hyperlink>
    </w:p>
    <w:p w:rsidR="00B670E7" w:rsidRDefault="00B670E7" w:rsidP="00B670E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6LoWPAN ориентируется на приложения, которые требуют беспроводного подключения к интернету с низкой скоростью передачи данных для устройств с ограниченными возможностями производительности и мощности. Например, автоматизация дома, офиса и производства. Хотя такие сети могут работать автономно, обеспечение подключения к Интернету может позволить разработчикам предоставить новые возможности при управлении такой сетью.</w:t>
      </w:r>
    </w:p>
    <w:p w:rsidR="00B670E7" w:rsidRDefault="00B670E7" w:rsidP="00B670E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E7"/>
    <w:rsid w:val="00360D1B"/>
    <w:rsid w:val="00533A55"/>
    <w:rsid w:val="0082156A"/>
    <w:rsid w:val="00B670E7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0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B670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0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B67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IET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IEEE_802.15.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IPv6" TargetMode="External"/><Relationship Id="rId11" Type="http://schemas.openxmlformats.org/officeDocument/2006/relationships/hyperlink" Target="https://tools.ietf.org/html/rfc4944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0" Type="http://schemas.openxmlformats.org/officeDocument/2006/relationships/hyperlink" Target="https://ru.wikipedia.org/wiki/%D0%9F%D0%B5%D1%80%D1%81%D0%BE%D0%BD%D0%B0%D0%BB%D1%8C%D0%BD%D0%B0%D1%8F_%D1%81%D0%B5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5%D1%81%D0%BF%D1%80%D0%BE%D0%B2%D0%BE%D0%B4%D0%BD%D1%8B%D0%B5_%D0%BA%D0%BE%D0%BC%D0%BF%D1%8C%D1%8E%D1%82%D0%B5%D1%80%D0%BD%D1%8B%D0%B5_%D1%81%D0%B5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2024-08-25T16:32:00Z</dcterms:created>
  <dcterms:modified xsi:type="dcterms:W3CDTF">2024-08-25T16:32:00Z</dcterms:modified>
</cp:coreProperties>
</file>